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="00794DDE" w:rsidRP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新年快樂 ?</w:t>
      </w:r>
      <w:r w:rsidR="00CE3D2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F73E78">
        <w:rPr>
          <w:rFonts w:ascii="方正隸變" w:eastAsia="方正隸變" w:hAnsi="Candara" w:cs="新細明體"/>
          <w:b/>
          <w:bCs/>
          <w:spacing w:val="10"/>
          <w:szCs w:val="24"/>
        </w:rPr>
        <w:t>20</w:t>
      </w:r>
      <w:r w:rsid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20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</w:t>
      </w:r>
      <w:r w:rsidR="00AF5F1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1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5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r w:rsidR="00794DDE" w:rsidRP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使徒行傳20:17-38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r w:rsidR="00794DDE" w:rsidRP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林天行牧師</w:t>
      </w:r>
    </w:p>
    <w:p w:rsidR="00CF5A46" w:rsidRPr="00EF5744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EF5744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EF5744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6C6BBB" w:rsidRPr="00EF5744" w:rsidRDefault="006C6BBB" w:rsidP="00EF5744">
      <w:pPr>
        <w:adjustRightInd w:val="0"/>
        <w:spacing w:line="240" w:lineRule="exact"/>
        <w:jc w:val="both"/>
        <w:textAlignment w:val="baseline"/>
        <w:rPr>
          <w:rFonts w:ascii="Calibri" w:eastAsia="微軟正黑體" w:hAnsi="Calibri" w:cstheme="minorBidi"/>
          <w:spacing w:val="6"/>
          <w:sz w:val="20"/>
        </w:rPr>
      </w:pP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17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保羅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從米利都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打發人往以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弗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所去，請教會的長老來。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18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他們來了，保羅就說：「你們知道，自從我到亞細亞的日子以來，在你們中間始終為人如何，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19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服事主，凡事謙卑，眼中流淚，又因猶太人的謀害，經歷試煉。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20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你們也知道，凡與你們有益的，我沒有一樣避諱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不說的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，或在眾人面前，或在各人家</w:t>
      </w:r>
      <w:proofErr w:type="gramStart"/>
      <w:r w:rsidR="008A4F54">
        <w:rPr>
          <w:rFonts w:ascii="Calibri" w:eastAsia="微軟正黑體" w:hAnsi="Calibri" w:cstheme="minorBidi" w:hint="eastAsia"/>
          <w:spacing w:val="6"/>
          <w:sz w:val="20"/>
          <w:lang w:eastAsia="zh-HK"/>
        </w:rPr>
        <w:t>裏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，我都教導你們；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21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又對猶太人和希臘人證明當向神悔改，信靠我主耶穌基督。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22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現在我往耶路撒冷去，心甚迫切〔原文是心被捆綁〕，不知道在那</w:t>
      </w:r>
      <w:proofErr w:type="gramStart"/>
      <w:r w:rsidR="008A4F54">
        <w:rPr>
          <w:rFonts w:ascii="Calibri" w:eastAsia="微軟正黑體" w:hAnsi="Calibri" w:cstheme="minorBidi" w:hint="eastAsia"/>
          <w:spacing w:val="6"/>
          <w:sz w:val="20"/>
          <w:lang w:eastAsia="zh-HK"/>
        </w:rPr>
        <w:t>裏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要遇見甚麼事；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23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但知道聖靈在各城</w:t>
      </w:r>
      <w:proofErr w:type="gramStart"/>
      <w:r w:rsidR="008A4F54">
        <w:rPr>
          <w:rFonts w:ascii="Calibri" w:eastAsia="微軟正黑體" w:hAnsi="Calibri" w:cstheme="minorBidi" w:hint="eastAsia"/>
          <w:spacing w:val="6"/>
          <w:sz w:val="20"/>
          <w:lang w:eastAsia="zh-HK"/>
        </w:rPr>
        <w:t>裏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向我指證，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說有捆鎖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與患難等待我。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24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我卻不以性命為念，也不看為寶貴，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只要行完我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的路程，成就我從主耶穌所領受的職事，證</w:t>
      </w:r>
      <w:r w:rsidR="008A4F54">
        <w:rPr>
          <w:rFonts w:ascii="Calibri" w:eastAsia="微軟正黑體" w:hAnsi="Calibri" w:cstheme="minorBidi" w:hint="eastAsia"/>
          <w:spacing w:val="6"/>
          <w:sz w:val="20"/>
        </w:rPr>
        <w:t>明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神恩惠的福音。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25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我素常在你們中間來往，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傳講神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國的道；如今我曉得，你們以後都不得再見我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的面了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26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所以我今日向你們證明，你們中間無論何人死亡，罪不在我身上〔原文是我於眾人的血是潔淨的〕。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27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因為神的旨意，我並沒有一樣避諱不傳給你們的。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28</w:t>
      </w:r>
      <w:r w:rsidR="008A4F54">
        <w:rPr>
          <w:rFonts w:ascii="Calibri" w:eastAsia="微軟正黑體" w:hAnsi="Calibri" w:cstheme="minorBidi" w:hint="eastAsia"/>
          <w:spacing w:val="6"/>
          <w:sz w:val="20"/>
        </w:rPr>
        <w:t>聖靈立你們</w:t>
      </w:r>
      <w:proofErr w:type="gramStart"/>
      <w:r w:rsidR="008A4F54">
        <w:rPr>
          <w:rFonts w:ascii="Calibri" w:eastAsia="微軟正黑體" w:hAnsi="Calibri" w:cstheme="minorBidi" w:hint="eastAsia"/>
          <w:spacing w:val="6"/>
          <w:sz w:val="20"/>
        </w:rPr>
        <w:t>作全群的</w:t>
      </w:r>
      <w:proofErr w:type="gramEnd"/>
      <w:r w:rsidR="008A4F54">
        <w:rPr>
          <w:rFonts w:ascii="Calibri" w:eastAsia="微軟正黑體" w:hAnsi="Calibri" w:cstheme="minorBidi" w:hint="eastAsia"/>
          <w:spacing w:val="6"/>
          <w:sz w:val="20"/>
        </w:rPr>
        <w:t>監督，你們就當為自己謹慎，也</w:t>
      </w:r>
      <w:proofErr w:type="gramStart"/>
      <w:r w:rsidR="008A4F54">
        <w:rPr>
          <w:rFonts w:ascii="Calibri" w:eastAsia="微軟正黑體" w:hAnsi="Calibri" w:cstheme="minorBidi" w:hint="eastAsia"/>
          <w:spacing w:val="6"/>
          <w:sz w:val="20"/>
        </w:rPr>
        <w:t>為全群謹慎</w:t>
      </w:r>
      <w:proofErr w:type="gramEnd"/>
      <w:r w:rsidR="008A4F54">
        <w:rPr>
          <w:rFonts w:ascii="Calibri" w:eastAsia="微軟正黑體" w:hAnsi="Calibri" w:cstheme="minorBidi" w:hint="eastAsia"/>
          <w:spacing w:val="6"/>
          <w:sz w:val="20"/>
        </w:rPr>
        <w:t>，牧養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神的教會，就是他用自己血所買來的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〔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或譯：救贖的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〕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29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我知道，我去之後必有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兇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暴的豺狼進入你們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中間，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不愛惜羊群。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30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就是你們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中間，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也必有人起來說悖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謬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的話，要引誘門徒跟從他們。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31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所以你們應當警醒，記念我三年之久晝夜不住的流淚、勸戒你們各人。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32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如今我把你們交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託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神和他恩惠的道；這道能建立你們，叫你們和一切成聖的人同得基業。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33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我未曾貪圖</w:t>
      </w:r>
      <w:proofErr w:type="gramStart"/>
      <w:r w:rsidRPr="00EF5744">
        <w:rPr>
          <w:rFonts w:ascii="Calibri" w:eastAsia="微軟正黑體" w:hAnsi="Calibri" w:cstheme="minorBidi" w:hint="eastAsia"/>
          <w:spacing w:val="6"/>
          <w:sz w:val="20"/>
        </w:rPr>
        <w:t>一</w:t>
      </w:r>
      <w:proofErr w:type="gramEnd"/>
      <w:r w:rsidRPr="00EF5744">
        <w:rPr>
          <w:rFonts w:ascii="Calibri" w:eastAsia="微軟正黑體" w:hAnsi="Calibri" w:cstheme="minorBidi" w:hint="eastAsia"/>
          <w:spacing w:val="6"/>
          <w:sz w:val="20"/>
        </w:rPr>
        <w:t>個人的金、銀、衣服。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34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我這兩隻手常供給我和同人的需用，這是你們自己知道的。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35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我凡事給你們作榜樣，叫你們知道應當這樣勞苦，扶助弱的人，又當記念主耶穌的話，說：『施比受更為有福。』」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36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保羅說完了這話，就跪下同眾人禱告。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37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眾人痛哭，抱著保羅的頸項，和他親嘴。</w:t>
      </w:r>
      <w:r w:rsidRPr="008A4F5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38</w:t>
      </w:r>
      <w:r w:rsidRPr="00EF5744">
        <w:rPr>
          <w:rFonts w:ascii="Calibri" w:eastAsia="微軟正黑體" w:hAnsi="Calibri" w:cstheme="minorBidi" w:hint="eastAsia"/>
          <w:spacing w:val="6"/>
          <w:sz w:val="20"/>
        </w:rPr>
        <w:t>叫他們最傷心的，就是他說：「以後不能再見我的面」那句話，於是送他上船去了。</w:t>
      </w:r>
    </w:p>
    <w:p w:rsidR="00CF5A46" w:rsidRPr="00F72E4D" w:rsidRDefault="00CF5A46" w:rsidP="00EF57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</w:rPr>
      </w:pPr>
    </w:p>
    <w:p w:rsidR="00EF5744" w:rsidRPr="00D02CD5" w:rsidRDefault="00EF5744" w:rsidP="00EF5744">
      <w:pPr>
        <w:spacing w:afterLines="50" w:after="18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  <w:lang w:eastAsia="zh-HK"/>
        </w:rPr>
      </w:pPr>
      <w:r w:rsidRPr="00D02CD5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EF5744" w:rsidRPr="00D82F44" w:rsidRDefault="00D82F44" w:rsidP="00D82F44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D82F44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保羅的生命</w:t>
      </w:r>
    </w:p>
    <w:p w:rsidR="00EF5744" w:rsidRPr="00D82F44" w:rsidRDefault="00EF5744" w:rsidP="00EF57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F5744" w:rsidRPr="00D82F44" w:rsidRDefault="00EF5744" w:rsidP="00EF57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F5744" w:rsidRPr="00D82F44" w:rsidRDefault="00D82F44" w:rsidP="00D82F44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D82F44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教會的使命</w:t>
      </w:r>
    </w:p>
    <w:p w:rsidR="00D82F44" w:rsidRPr="00D82F44" w:rsidRDefault="00D82F44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  <w:lang w:eastAsia="zh-HK"/>
        </w:rPr>
      </w:pPr>
    </w:p>
    <w:p w:rsidR="00D82F44" w:rsidRPr="00FD6E8F" w:rsidRDefault="00D82F44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C86986" w:rsidRPr="00FD6E8F" w:rsidRDefault="00D82F44" w:rsidP="00FD6E8F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FD6E8F">
        <w:rPr>
          <w:rFonts w:ascii="Garamond" w:eastAsia="標楷體" w:hAnsi="Garamond" w:cs="新細明體" w:hint="eastAsia"/>
          <w:spacing w:val="10"/>
          <w:kern w:val="0"/>
          <w:sz w:val="21"/>
        </w:rPr>
        <w:t>我們的反省</w:t>
      </w:r>
      <w:bookmarkStart w:id="0" w:name="_GoBack"/>
      <w:bookmarkEnd w:id="0"/>
    </w:p>
    <w:sectPr w:rsidR="00C86986" w:rsidRPr="00FD6E8F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CB" w:rsidRDefault="000359CB">
      <w:r>
        <w:separator/>
      </w:r>
    </w:p>
  </w:endnote>
  <w:endnote w:type="continuationSeparator" w:id="0">
    <w:p w:rsidR="000359CB" w:rsidRDefault="000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Default="006A33F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A33F4" w:rsidRDefault="006A3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Pr="009D3E2D" w:rsidRDefault="006A33F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FD6E8F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A33F4" w:rsidRPr="005612DF" w:rsidRDefault="006A33F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CB" w:rsidRDefault="000359CB">
      <w:r>
        <w:separator/>
      </w:r>
    </w:p>
  </w:footnote>
  <w:footnote w:type="continuationSeparator" w:id="0">
    <w:p w:rsidR="000359CB" w:rsidRDefault="0003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603CC"/>
    <w:multiLevelType w:val="multilevel"/>
    <w:tmpl w:val="04090021"/>
    <w:numStyleLink w:val="1"/>
  </w:abstractNum>
  <w:abstractNum w:abstractNumId="1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793"/>
    <w:rsid w:val="00184C05"/>
    <w:rsid w:val="00184E6B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26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0EDA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89B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96B"/>
    <w:rsid w:val="005A59EC"/>
    <w:rsid w:val="005A5DC6"/>
    <w:rsid w:val="005A5E4F"/>
    <w:rsid w:val="005A6C20"/>
    <w:rsid w:val="005A6DA5"/>
    <w:rsid w:val="005A7385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7E8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035"/>
    <w:rsid w:val="00601681"/>
    <w:rsid w:val="00601860"/>
    <w:rsid w:val="0060190A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2D1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2C7"/>
    <w:rsid w:val="007F05D2"/>
    <w:rsid w:val="007F0892"/>
    <w:rsid w:val="007F0A63"/>
    <w:rsid w:val="007F0C7D"/>
    <w:rsid w:val="007F0CC4"/>
    <w:rsid w:val="007F0E02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6F6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5A7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A3C"/>
    <w:rsid w:val="00BF4C08"/>
    <w:rsid w:val="00BF50DC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952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40D5"/>
    <w:rsid w:val="00D843E3"/>
    <w:rsid w:val="00D846E4"/>
    <w:rsid w:val="00D84720"/>
    <w:rsid w:val="00D84C15"/>
    <w:rsid w:val="00D84C21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6E8F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B6D2-8F53-4C02-9503-F39E323D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847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2020-01-03T08:19:00Z</cp:lastPrinted>
  <dcterms:created xsi:type="dcterms:W3CDTF">2020-01-08T01:48:00Z</dcterms:created>
  <dcterms:modified xsi:type="dcterms:W3CDTF">2020-01-08T01:49:00Z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